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6" w:rsidRDefault="001119CE" w:rsidP="001119CE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0FFF0"/>
        </w:rPr>
      </w:pPr>
      <w:r w:rsidRPr="001119CE">
        <w:rPr>
          <w:rFonts w:ascii="Times New Roman" w:hAnsi="Times New Roman" w:cs="Times New Roman"/>
          <w:b/>
          <w:sz w:val="30"/>
          <w:szCs w:val="30"/>
          <w:shd w:val="clear" w:color="auto" w:fill="F0FFF0"/>
        </w:rPr>
        <w:t>Master’s Degree Programs List</w:t>
      </w:r>
      <w:r w:rsidR="00BB4C4F">
        <w:rPr>
          <w:rFonts w:ascii="Times New Roman" w:hAnsi="Times New Roman" w:cs="Times New Roman" w:hint="eastAsia"/>
          <w:b/>
          <w:sz w:val="30"/>
          <w:szCs w:val="30"/>
          <w:shd w:val="clear" w:color="auto" w:fill="F0FFF0"/>
        </w:rPr>
        <w:t xml:space="preserve"> (instructed in Chinese)</w:t>
      </w:r>
    </w:p>
    <w:tbl>
      <w:tblPr>
        <w:tblStyle w:val="a3"/>
        <w:tblW w:w="5489" w:type="pct"/>
        <w:tblInd w:w="-459" w:type="dxa"/>
        <w:tblLayout w:type="fixed"/>
        <w:tblLook w:val="04A0"/>
      </w:tblPr>
      <w:tblGrid>
        <w:gridCol w:w="3686"/>
        <w:gridCol w:w="5669"/>
      </w:tblGrid>
      <w:tr w:rsidR="00EB23D9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1119CE" w:rsidRPr="001119CE" w:rsidRDefault="001119CE" w:rsidP="00A4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C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First-level discipline</w:t>
            </w:r>
          </w:p>
        </w:tc>
        <w:tc>
          <w:tcPr>
            <w:tcW w:w="3030" w:type="pct"/>
            <w:noWrap/>
            <w:vAlign w:val="center"/>
            <w:hideMark/>
          </w:tcPr>
          <w:p w:rsidR="001119CE" w:rsidRPr="001119CE" w:rsidRDefault="001119CE" w:rsidP="00A4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C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Second-level discipline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C9">
              <w:rPr>
                <w:rFonts w:ascii="Times New Roman" w:hAnsi="Times New Roman" w:cs="Times New Roman" w:hint="eastAsia"/>
                <w:sz w:val="24"/>
                <w:szCs w:val="24"/>
              </w:rPr>
              <w:t>Mathematics</w:t>
            </w:r>
          </w:p>
        </w:tc>
        <w:tc>
          <w:tcPr>
            <w:tcW w:w="3030" w:type="pct"/>
            <w:noWrap/>
            <w:vAlign w:val="center"/>
            <w:hideMark/>
          </w:tcPr>
          <w:p w:rsidR="00BB4C4F" w:rsidRPr="00A5095D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Fundamental Mathematics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BB4C4F" w:rsidRPr="00332BC9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A5095D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Computing Mathematics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BB4C4F" w:rsidRPr="00332BC9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A5095D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Applied Mathematics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BB4C4F" w:rsidRPr="00332BC9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A5095D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Biological Mathematics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BB4C4F" w:rsidRPr="00332BC9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A5095D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Mathematic Physics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BB4C4F" w:rsidRPr="00332BC9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4F">
              <w:rPr>
                <w:rFonts w:ascii="Times New Roman" w:hAnsi="Times New Roman" w:cs="Times New Roman"/>
                <w:sz w:val="24"/>
                <w:szCs w:val="24"/>
              </w:rPr>
              <w:t>Operational Research and Cybernetics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Physics</w:t>
            </w: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Atom and Molecule Physics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Condensed Matter Physics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Particle Physics and Atomic Nucleus Physics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Plasma Physics</w:t>
            </w:r>
          </w:p>
        </w:tc>
      </w:tr>
      <w:tr w:rsidR="000D101B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0D101B" w:rsidRPr="001119CE" w:rsidRDefault="000D101B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0D101B" w:rsidRPr="001119CE" w:rsidRDefault="000D101B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Quantum Information Physics</w:t>
            </w:r>
          </w:p>
        </w:tc>
      </w:tr>
      <w:tr w:rsidR="000D101B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0D101B" w:rsidRPr="001119CE" w:rsidRDefault="000D101B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0D101B" w:rsidRPr="00A5095D" w:rsidRDefault="000D101B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Single Molecule Science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Theoretical Physics</w:t>
            </w:r>
          </w:p>
        </w:tc>
      </w:tr>
      <w:tr w:rsidR="0070047C" w:rsidRPr="001119CE" w:rsidTr="00FA65B9">
        <w:trPr>
          <w:trHeight w:val="285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70047C" w:rsidRPr="001119CE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Astronomy</w:t>
            </w:r>
          </w:p>
        </w:tc>
        <w:tc>
          <w:tcPr>
            <w:tcW w:w="3030" w:type="pct"/>
            <w:vAlign w:val="center"/>
            <w:hideMark/>
          </w:tcPr>
          <w:p w:rsidR="0070047C" w:rsidRPr="001119CE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Astrophysics</w:t>
            </w:r>
          </w:p>
        </w:tc>
      </w:tr>
      <w:tr w:rsidR="0070047C" w:rsidRPr="001119CE" w:rsidTr="00FA65B9">
        <w:trPr>
          <w:trHeight w:val="285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70047C" w:rsidRPr="001119CE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vAlign w:val="center"/>
            <w:hideMark/>
          </w:tcPr>
          <w:p w:rsidR="0070047C" w:rsidRPr="001119CE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Astrometry and Celestial Mechanics</w:t>
            </w:r>
          </w:p>
        </w:tc>
      </w:tr>
      <w:tr w:rsidR="0070047C" w:rsidRPr="001119CE" w:rsidTr="00FA65B9">
        <w:trPr>
          <w:trHeight w:val="285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70047C" w:rsidRPr="001119CE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vAlign w:val="center"/>
            <w:hideMark/>
          </w:tcPr>
          <w:p w:rsidR="0070047C" w:rsidRPr="001119CE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Astronomical techniques and methods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Optics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Optical Engineering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Chemistry</w:t>
            </w: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Analytical Chemistry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Applied Chemistry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Biomass Chemistry</w:t>
            </w:r>
          </w:p>
        </w:tc>
      </w:tr>
      <w:tr w:rsidR="00BB4C4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BB4C4F" w:rsidRPr="001119CE" w:rsidRDefault="00BB4C4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Chemical Biology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Energy Chemistry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Inorganic Chemistry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Macromolecule Chemistry and Physics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Organic Chemistry</w:t>
            </w:r>
          </w:p>
        </w:tc>
      </w:tr>
      <w:tr w:rsidR="000D101B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0D101B" w:rsidRPr="001119CE" w:rsidRDefault="000D101B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0D101B" w:rsidRPr="001119CE" w:rsidRDefault="000D101B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Nanochemistry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Physical Chemistry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Materials Science and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Chemistry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Engineering</w:t>
            </w:r>
          </w:p>
        </w:tc>
      </w:tr>
      <w:tr w:rsidR="00A863F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A863FF" w:rsidRPr="001119CE" w:rsidRDefault="00A863F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A863FF" w:rsidRPr="001119CE" w:rsidRDefault="00A863FF" w:rsidP="00A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F">
              <w:rPr>
                <w:rFonts w:ascii="Times New Roman" w:hAnsi="Times New Roman" w:cs="Times New Roman"/>
                <w:sz w:val="24"/>
                <w:szCs w:val="24"/>
              </w:rPr>
              <w:t xml:space="preserve">Corrosion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A863FF">
              <w:rPr>
                <w:rFonts w:ascii="Times New Roman" w:hAnsi="Times New Roman" w:cs="Times New Roman"/>
                <w:sz w:val="24"/>
                <w:szCs w:val="24"/>
              </w:rPr>
              <w:t xml:space="preserve">cience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A863FF">
              <w:rPr>
                <w:rFonts w:ascii="Times New Roman" w:hAnsi="Times New Roman" w:cs="Times New Roman"/>
                <w:sz w:val="24"/>
                <w:szCs w:val="24"/>
              </w:rPr>
              <w:t>rotection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Materials Science</w:t>
            </w:r>
          </w:p>
        </w:tc>
      </w:tr>
      <w:tr w:rsidR="00470B11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vAlign w:val="center"/>
            <w:hideMark/>
          </w:tcPr>
          <w:p w:rsidR="00470B11" w:rsidRPr="001119CE" w:rsidRDefault="00470B11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Environmental Science and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470B11" w:rsidRPr="001119CE" w:rsidRDefault="00470B11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Environmental Science</w:t>
            </w:r>
          </w:p>
        </w:tc>
      </w:tr>
      <w:tr w:rsidR="00470B11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470B11" w:rsidRPr="001119CE" w:rsidRDefault="00470B11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470B11" w:rsidRPr="001119CE" w:rsidRDefault="00470B11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Environmental 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Biology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Biochemistry and Molecule Biology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Bioinformatics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Bio-material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Biophysics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Cell Biology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Genetics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Microbiology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Neurobiology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Structural Biology</w:t>
            </w:r>
          </w:p>
        </w:tc>
      </w:tr>
      <w:tr w:rsidR="002F5434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Bionomics</w:t>
            </w:r>
          </w:p>
        </w:tc>
        <w:tc>
          <w:tcPr>
            <w:tcW w:w="3030" w:type="pct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Ecology</w:t>
            </w:r>
          </w:p>
        </w:tc>
      </w:tr>
      <w:tr w:rsidR="002F5434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Bioengineering</w:t>
            </w:r>
          </w:p>
        </w:tc>
        <w:tc>
          <w:tcPr>
            <w:tcW w:w="3030" w:type="pct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Mechanics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Biological Engineering Mechanics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Engineering Mechanics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Engineering of Security and Protection Technology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Hydrodynamics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Material Mechanics and Designing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Microsystems Mechanics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Solid Mechanics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Instrument Science and Technology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Measuring and Testing Technologies and Instruments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Optomechatronics Integration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Precision Instrument and Machinery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Mechanical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Mechanical Engineering</w:t>
            </w:r>
          </w:p>
        </w:tc>
      </w:tr>
      <w:tr w:rsidR="002F5434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Instrumentation Engineering</w:t>
            </w:r>
          </w:p>
        </w:tc>
        <w:tc>
          <w:tcPr>
            <w:tcW w:w="3030" w:type="pct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Instrumentation 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Engineering Thermophysics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Refrigeration and Microtherm</w:t>
            </w:r>
            <w:bookmarkStart w:id="0" w:name="_GoBack"/>
            <w:bookmarkEnd w:id="0"/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Thermal Power 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Power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Power 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 Science and Technology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Circuits and Systems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Electromagnetism Field &amp; Microwave Technology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Information and Communication Engineering 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Communication and Information System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Signal and Information Process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Control Science and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Control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Control 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Information Capture and Control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Internet Communication System and Control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Module Identification and Intelligence System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Navigation, Guide and Control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Systems Engineering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Testing Technology and Automation Devices</w:t>
            </w:r>
          </w:p>
        </w:tc>
      </w:tr>
      <w:tr w:rsidR="002F5434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2F5434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2F5434" w:rsidRPr="001119CE" w:rsidRDefault="002F54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 and Communication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 and Communication Engineering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Integrated Circuit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Integrated Circuit Engineering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Control Engineering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Control Engineering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Network Security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Network Security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Computer Science and 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Technology</w:t>
            </w: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&amp; Application Technology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Software and Theory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System Structure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Information Safety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Computer Technology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Technology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Geophysics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Geophysics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Geology</w:t>
            </w: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Geochemistry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Mineralogy, Petrology, Mineral Deposit Geology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8620C">
              <w:rPr>
                <w:rFonts w:ascii="Times New Roman" w:hAnsi="Times New Roman" w:cs="Times New Roman"/>
                <w:sz w:val="24"/>
                <w:szCs w:val="24"/>
              </w:rPr>
              <w:t xml:space="preserve">tratigraphic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8620C">
              <w:rPr>
                <w:rFonts w:ascii="Times New Roman" w:hAnsi="Times New Roman" w:cs="Times New Roman"/>
                <w:sz w:val="24"/>
                <w:szCs w:val="24"/>
              </w:rPr>
              <w:t>aleontology</w:t>
            </w:r>
          </w:p>
        </w:tc>
      </w:tr>
      <w:tr w:rsidR="0070047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70047C" w:rsidRPr="001119CE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70047C" w:rsidRDefault="0070047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eobiology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Tectonics Geology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Environmental Science and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Environmental Science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Geology Engineering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Geology Engineering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A40DC9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C9">
              <w:rPr>
                <w:rFonts w:ascii="Times New Roman" w:hAnsi="Times New Roman" w:cs="Times New Roman" w:hint="eastAsia"/>
                <w:sz w:val="24"/>
                <w:szCs w:val="24"/>
              </w:rPr>
              <w:t>Finance</w:t>
            </w:r>
          </w:p>
        </w:tc>
        <w:tc>
          <w:tcPr>
            <w:tcW w:w="3030" w:type="pct"/>
            <w:vAlign w:val="center"/>
            <w:hideMark/>
          </w:tcPr>
          <w:p w:rsidR="00D8620C" w:rsidRPr="00A40DC9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C9">
              <w:rPr>
                <w:rFonts w:ascii="Times New Roman" w:hAnsi="Times New Roman" w:cs="Times New Roman" w:hint="eastAsia"/>
                <w:sz w:val="24"/>
                <w:szCs w:val="24"/>
              </w:rPr>
              <w:t>Finance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Project Management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Project Management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Logistics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Logistic Engineering 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Business Administration</w:t>
            </w: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Enterprise Management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Financial Management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Marketing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Operation Management</w:t>
            </w:r>
          </w:p>
        </w:tc>
      </w:tr>
      <w:tr w:rsidR="00D8620C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Technical Economics and Management</w:t>
            </w:r>
          </w:p>
        </w:tc>
      </w:tr>
      <w:tr w:rsidR="00D8620C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Business Administration</w:t>
            </w:r>
          </w:p>
        </w:tc>
        <w:tc>
          <w:tcPr>
            <w:tcW w:w="3030" w:type="pct"/>
            <w:vAlign w:val="center"/>
            <w:hideMark/>
          </w:tcPr>
          <w:p w:rsidR="00D8620C" w:rsidRPr="001119CE" w:rsidRDefault="00D8620C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Business Administration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International Business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International Business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Applied Statistics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Applied Statistics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Statistics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Finance Engineering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vMerge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Probability Theory and Mathematical Statistics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Public Administration</w:t>
            </w: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Public Administration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Law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Law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Philosophy</w:t>
            </w: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Chinese Philosophy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Marxist Philosophy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Media Culture and Philosophy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Philosophy of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="0070047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&amp;</w:t>
            </w:r>
            <w:r w:rsidR="0070047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Journalism and Communication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Journalism and Communication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Cultural Heritage and Museology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Cultural Heritage and Museology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History of Science and Technology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History of Science and Technology</w:t>
            </w:r>
          </w:p>
        </w:tc>
      </w:tr>
      <w:tr w:rsidR="00A40DC9" w:rsidRPr="001119CE" w:rsidTr="00FA65B9">
        <w:trPr>
          <w:trHeight w:val="285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Software Engineering</w:t>
            </w:r>
          </w:p>
        </w:tc>
        <w:tc>
          <w:tcPr>
            <w:tcW w:w="3030" w:type="pct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Software Engineering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Nuclear Science and Technology</w:t>
            </w: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Nuclear Technology and Applications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Radiation Proof and Environment Protection</w:t>
            </w:r>
          </w:p>
        </w:tc>
      </w:tr>
      <w:tr w:rsidR="00A863FF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A863FF" w:rsidRPr="001119CE" w:rsidRDefault="00A863F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A863FF" w:rsidRPr="001119CE" w:rsidRDefault="00A863FF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F">
              <w:rPr>
                <w:rFonts w:ascii="Times New Roman" w:hAnsi="Times New Roman" w:cs="Times New Roman"/>
                <w:sz w:val="24"/>
                <w:szCs w:val="24"/>
              </w:rPr>
              <w:t>Nuclear Fuel Cycle and Materials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vMerge/>
            <w:shd w:val="clear" w:color="auto" w:fill="auto"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FF1C15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Energy Science and Engineering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Nuclear Energy and Technology Engineering </w:t>
            </w: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Nuclear Energy and Technology Engineering </w:t>
            </w:r>
          </w:p>
        </w:tc>
      </w:tr>
      <w:tr w:rsidR="00A40DC9" w:rsidRPr="001119CE" w:rsidTr="00FA65B9">
        <w:trPr>
          <w:trHeight w:val="270"/>
        </w:trPr>
        <w:tc>
          <w:tcPr>
            <w:tcW w:w="1970" w:type="pct"/>
            <w:shd w:val="clear" w:color="auto" w:fill="auto"/>
            <w:noWrap/>
            <w:vAlign w:val="center"/>
            <w:hideMark/>
          </w:tcPr>
          <w:p w:rsidR="00A40DC9" w:rsidRPr="001119CE" w:rsidRDefault="00A40DC9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Safety Science and Engineering</w:t>
            </w:r>
          </w:p>
        </w:tc>
        <w:tc>
          <w:tcPr>
            <w:tcW w:w="3030" w:type="pct"/>
            <w:noWrap/>
            <w:vAlign w:val="center"/>
            <w:hideMark/>
          </w:tcPr>
          <w:p w:rsidR="00A40DC9" w:rsidRPr="001119CE" w:rsidRDefault="00F85234" w:rsidP="00A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Safety Science and Engineering</w:t>
            </w:r>
          </w:p>
        </w:tc>
      </w:tr>
    </w:tbl>
    <w:p w:rsidR="001119CE" w:rsidRPr="001119CE" w:rsidRDefault="001119CE">
      <w:pPr>
        <w:rPr>
          <w:rFonts w:ascii="Times New Roman" w:hAnsi="Times New Roman" w:cs="Times New Roman"/>
          <w:sz w:val="24"/>
          <w:szCs w:val="24"/>
        </w:rPr>
      </w:pPr>
    </w:p>
    <w:sectPr w:rsidR="001119CE" w:rsidRPr="001119CE" w:rsidSect="0011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C2" w:rsidRDefault="004035C2" w:rsidP="00BB4C4F">
      <w:r>
        <w:separator/>
      </w:r>
    </w:p>
  </w:endnote>
  <w:endnote w:type="continuationSeparator" w:id="1">
    <w:p w:rsidR="004035C2" w:rsidRDefault="004035C2" w:rsidP="00BB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C2" w:rsidRDefault="004035C2" w:rsidP="00BB4C4F">
      <w:r>
        <w:separator/>
      </w:r>
    </w:p>
  </w:footnote>
  <w:footnote w:type="continuationSeparator" w:id="1">
    <w:p w:rsidR="004035C2" w:rsidRDefault="004035C2" w:rsidP="00BB4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FFC"/>
    <w:rsid w:val="000555E6"/>
    <w:rsid w:val="000C6A55"/>
    <w:rsid w:val="000D101B"/>
    <w:rsid w:val="001119CE"/>
    <w:rsid w:val="0026635D"/>
    <w:rsid w:val="002F5434"/>
    <w:rsid w:val="003B7A83"/>
    <w:rsid w:val="004035C2"/>
    <w:rsid w:val="00470B11"/>
    <w:rsid w:val="004A71A8"/>
    <w:rsid w:val="004D2404"/>
    <w:rsid w:val="00666F42"/>
    <w:rsid w:val="00696AAF"/>
    <w:rsid w:val="0070047C"/>
    <w:rsid w:val="00875CF2"/>
    <w:rsid w:val="00887FFC"/>
    <w:rsid w:val="00900AE2"/>
    <w:rsid w:val="00A40DC9"/>
    <w:rsid w:val="00A863FF"/>
    <w:rsid w:val="00AD01C0"/>
    <w:rsid w:val="00BB4C4F"/>
    <w:rsid w:val="00D8620C"/>
    <w:rsid w:val="00E76AE2"/>
    <w:rsid w:val="00EB23D9"/>
    <w:rsid w:val="00F85234"/>
    <w:rsid w:val="00FA65B9"/>
    <w:rsid w:val="00FF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1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9CE"/>
  </w:style>
  <w:style w:type="paragraph" w:styleId="a5">
    <w:name w:val="header"/>
    <w:basedOn w:val="a"/>
    <w:link w:val="Char"/>
    <w:uiPriority w:val="99"/>
    <w:semiHidden/>
    <w:unhideWhenUsed/>
    <w:rsid w:val="00BB4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4C4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4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4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1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671</Words>
  <Characters>3830</Characters>
  <Application>Microsoft Office Word</Application>
  <DocSecurity>0</DocSecurity>
  <Lines>31</Lines>
  <Paragraphs>8</Paragraphs>
  <ScaleCrop>false</ScaleCrop>
  <Company>linda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25</cp:revision>
  <dcterms:created xsi:type="dcterms:W3CDTF">2014-12-01T06:24:00Z</dcterms:created>
  <dcterms:modified xsi:type="dcterms:W3CDTF">2016-12-09T02:43:00Z</dcterms:modified>
</cp:coreProperties>
</file>